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0102F" w:rsidRDefault="00E0102F" w:rsidP="00F12518">
      <w:pPr>
        <w:ind w:firstLine="720"/>
      </w:pPr>
      <w:r>
        <w:t>Mathilde (Madame Loisel</w:t>
      </w:r>
      <w:r w:rsidR="00B76F57">
        <w:t>)</w:t>
      </w:r>
      <w:r>
        <w:t xml:space="preserve"> is a dynamic and round character. The author uses primarily di</w:t>
      </w:r>
      <w:r w:rsidR="00B76F57">
        <w:t>rect characterization for her</w:t>
      </w:r>
      <w:r w:rsidR="00F12518">
        <w:t>, in the beginning of the story; the author lists information about Madame Loisel, “She had no dowry, no expectations, no way of being known, understood, loved married by any rich and distinguished man”</w:t>
      </w:r>
      <w:r w:rsidR="00B76F57">
        <w:t xml:space="preserve">. She is the main character and the protagonist of the story because the story </w:t>
      </w:r>
      <w:r w:rsidR="00F12518">
        <w:t>mainly focuses on her, and how she feels</w:t>
      </w:r>
      <w:r w:rsidR="00B76F57">
        <w:t>. Madame Foresti</w:t>
      </w:r>
      <w:r w:rsidR="00F12518">
        <w:t>e</w:t>
      </w:r>
      <w:r w:rsidR="00B76F57">
        <w:t>r</w:t>
      </w:r>
      <w:r>
        <w:t xml:space="preserve"> is a flat and static character. The author </w:t>
      </w:r>
      <w:r w:rsidR="00F12518">
        <w:t xml:space="preserve">doesn’t describe her very much, but </w:t>
      </w:r>
      <w:r>
        <w:t>uses</w:t>
      </w:r>
      <w:r w:rsidR="00F12518">
        <w:t xml:space="preserve"> some</w:t>
      </w:r>
      <w:r>
        <w:t xml:space="preserve"> indirect </w:t>
      </w:r>
      <w:r w:rsidR="00B76F57">
        <w:t>characterization</w:t>
      </w:r>
      <w:r w:rsidR="00F12518">
        <w:t xml:space="preserve"> for her</w:t>
      </w:r>
      <w:r w:rsidR="00B76F57">
        <w:t>. Mathilde’s husband</w:t>
      </w:r>
      <w:r>
        <w:t xml:space="preserve"> is also a flat character and goes through s</w:t>
      </w:r>
      <w:r w:rsidR="00F12518">
        <w:t xml:space="preserve">ome changes because of Mathilde, but probably not enough change to be considered a </w:t>
      </w:r>
      <w:r>
        <w:t xml:space="preserve">dynamic character. The author uses </w:t>
      </w:r>
      <w:r w:rsidR="00F12518">
        <w:t xml:space="preserve">some </w:t>
      </w:r>
      <w:r>
        <w:t>indirect characterization for him.</w:t>
      </w:r>
    </w:p>
    <w:p w:rsidR="00E0102F" w:rsidRDefault="00E0102F"/>
    <w:p w:rsidR="004D3F15" w:rsidRDefault="00E0102F" w:rsidP="0080183D">
      <w:pPr>
        <w:ind w:firstLine="720"/>
      </w:pPr>
      <w:r>
        <w:t xml:space="preserve">One </w:t>
      </w:r>
      <w:r w:rsidR="00F12518">
        <w:t>example of</w:t>
      </w:r>
      <w:r>
        <w:t xml:space="preserve"> irony</w:t>
      </w:r>
      <w:r w:rsidR="00F12518">
        <w:t xml:space="preserve"> in the story</w:t>
      </w:r>
      <w:r>
        <w:t xml:space="preserve"> is that the necklace Mathilde had to work for 10 years to compensate turns out to be a paste</w:t>
      </w:r>
      <w:r w:rsidR="00F12518">
        <w:t xml:space="preserve"> and all the work and effort she put in has been a waste.</w:t>
      </w:r>
      <w:r w:rsidR="00B76F57">
        <w:t xml:space="preserve"> Another more specific example of irony in the story would be how Madame Loisel sees herself has “made for” or born for high class life and jewelries but then she isn’t able to tell the difference between real diamonds and fake ones.</w:t>
      </w:r>
      <w:r w:rsidR="00F12518">
        <w:t xml:space="preserve"> </w:t>
      </w:r>
      <w:r w:rsidR="004D3F15">
        <w:t xml:space="preserve">I think the necklace might be the symbol of the knowledge. Because she works ten years for that necklace and earns not only that necklace </w:t>
      </w:r>
      <w:r w:rsidR="0080183D">
        <w:t>but also</w:t>
      </w:r>
      <w:r w:rsidR="004D3F15">
        <w:t xml:space="preserve"> the knowledge that she was actually having a nice life before. It also might mean her foolishness and greed that she had to pay for.</w:t>
      </w:r>
    </w:p>
    <w:p w:rsidR="004D3F15" w:rsidRDefault="004D3F15"/>
    <w:p w:rsidR="004D3F15" w:rsidRDefault="004D3F15"/>
    <w:p w:rsidR="00E0102F" w:rsidRDefault="00E0102F"/>
    <w:p w:rsidR="00E0102F" w:rsidRDefault="00E0102F"/>
    <w:p w:rsidR="00E0102F" w:rsidRDefault="00E0102F"/>
    <w:p w:rsidR="00E0102F" w:rsidRDefault="00E0102F"/>
    <w:sectPr w:rsidR="00E0102F" w:rsidSect="00E0102F">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0102F"/>
    <w:rsid w:val="001D5535"/>
    <w:rsid w:val="004D3F15"/>
    <w:rsid w:val="0080183D"/>
    <w:rsid w:val="00B76F57"/>
    <w:rsid w:val="00E0102F"/>
    <w:rsid w:val="00F1251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162</Words>
  <Characters>929</Characters>
  <Application>Microsoft Macintosh Word</Application>
  <DocSecurity>0</DocSecurity>
  <Lines>7</Lines>
  <Paragraphs>1</Paragraphs>
  <ScaleCrop>false</ScaleCrop>
  <Company>SAS</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SAS</cp:lastModifiedBy>
  <cp:revision>2</cp:revision>
  <dcterms:created xsi:type="dcterms:W3CDTF">2009-09-29T22:44:00Z</dcterms:created>
  <dcterms:modified xsi:type="dcterms:W3CDTF">2009-09-30T01:33:00Z</dcterms:modified>
</cp:coreProperties>
</file>